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FB" w:rsidRDefault="00B94AFB" w:rsidP="00E8690E">
      <w:pPr>
        <w:jc w:val="center"/>
        <w:rPr>
          <w:rStyle w:val="IntenseQuoteChar"/>
          <w:rFonts w:eastAsia="TimesNewRoman"/>
          <w:color w:val="auto"/>
          <w:sz w:val="44"/>
          <w:szCs w:val="40"/>
          <w:lang w:val="lv-LV"/>
        </w:rPr>
      </w:pPr>
      <w:bookmarkStart w:id="0" w:name="_GoBack"/>
      <w:bookmarkEnd w:id="0"/>
    </w:p>
    <w:p w:rsidR="00E8690E" w:rsidRPr="00E8690E" w:rsidRDefault="00E8690E" w:rsidP="00E8690E">
      <w:pPr>
        <w:jc w:val="center"/>
        <w:rPr>
          <w:rStyle w:val="IntenseQuoteChar"/>
          <w:rFonts w:eastAsia="TimesNewRoman"/>
          <w:b w:val="0"/>
          <w:i w:val="0"/>
          <w:color w:val="auto"/>
          <w:sz w:val="44"/>
          <w:szCs w:val="40"/>
        </w:rPr>
      </w:pPr>
      <w:r w:rsidRPr="00E8690E">
        <w:rPr>
          <w:rStyle w:val="IntenseQuoteChar"/>
          <w:rFonts w:eastAsia="TimesNewRoman"/>
          <w:color w:val="auto"/>
          <w:sz w:val="44"/>
          <w:szCs w:val="40"/>
        </w:rPr>
        <w:t>Mārupes novada sporta svētki 2018</w:t>
      </w:r>
    </w:p>
    <w:p w:rsidR="00E8690E" w:rsidRPr="00E8690E" w:rsidRDefault="00E8690E" w:rsidP="00E8690E">
      <w:pPr>
        <w:jc w:val="center"/>
        <w:rPr>
          <w:rFonts w:eastAsia="TimesNewRoman"/>
          <w:bCs/>
          <w:iCs/>
          <w:sz w:val="32"/>
          <w:szCs w:val="40"/>
        </w:rPr>
      </w:pPr>
      <w:r w:rsidRPr="00E8690E">
        <w:rPr>
          <w:rFonts w:eastAsia="TimesNewRoman"/>
          <w:bCs/>
          <w:iCs/>
          <w:sz w:val="32"/>
          <w:szCs w:val="40"/>
        </w:rPr>
        <w:t>Velo kross</w:t>
      </w:r>
    </w:p>
    <w:p w:rsidR="00E8690E" w:rsidRPr="00E8690E" w:rsidRDefault="00E8690E" w:rsidP="00E8690E">
      <w:pPr>
        <w:jc w:val="center"/>
        <w:rPr>
          <w:rFonts w:eastAsia="TimesNewRoman"/>
          <w:bCs/>
          <w:iCs/>
          <w:sz w:val="32"/>
          <w:szCs w:val="40"/>
        </w:rPr>
      </w:pPr>
      <w:r w:rsidRPr="00E8690E">
        <w:rPr>
          <w:rFonts w:eastAsia="TimesNewRoman"/>
          <w:bCs/>
          <w:iCs/>
          <w:sz w:val="32"/>
          <w:szCs w:val="40"/>
        </w:rPr>
        <w:t>“Lībera kauss 2018</w:t>
      </w:r>
      <w:r>
        <w:rPr>
          <w:rFonts w:eastAsia="TimesNewRoman"/>
          <w:bCs/>
          <w:iCs/>
          <w:sz w:val="32"/>
          <w:szCs w:val="40"/>
        </w:rPr>
        <w:t>.g.2.jūnijs</w:t>
      </w:r>
      <w:r w:rsidRPr="00E8690E">
        <w:rPr>
          <w:rFonts w:eastAsia="TimesNewRoman"/>
          <w:bCs/>
          <w:iCs/>
          <w:sz w:val="32"/>
          <w:szCs w:val="40"/>
        </w:rPr>
        <w:t>, 1.posms”</w:t>
      </w:r>
    </w:p>
    <w:p w:rsidR="003D2B1E" w:rsidRDefault="00E8690E">
      <w:r>
        <w:t>Rezultāti:</w:t>
      </w:r>
    </w:p>
    <w:p w:rsidR="00E8690E" w:rsidRDefault="00E8690E"/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2014.g.dz - vai jaunāki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3067"/>
        <w:gridCol w:w="3002"/>
        <w:gridCol w:w="1264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Arsēnijs Podoroga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Salaspils,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113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Kristens Vešters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107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Ralfs Pavasaris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Babīte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109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Rojs Valtmanis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117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Roberts Vešters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Lūkass Žerbis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DNF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Nora Gucanoviča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Babīte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Laura Valtmane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Anna Sakse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Jaunmārupe, SK Švarcenieki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3.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2012.-2013. g.dz.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3077"/>
        <w:gridCol w:w="2995"/>
        <w:gridCol w:w="1262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Ralfs Bernāts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103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Valters Klaumanis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102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Roberts Ozoliņš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Mārupes novads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Daniels Ennītis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Roberts Mihailovs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Mārupes novads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Lūkass Žerbis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Katrīne Gucanoviča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Babīte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Santa Križanovska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2010.-2011. g.dz.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3075"/>
        <w:gridCol w:w="2996"/>
        <w:gridCol w:w="1262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Mārtiņš Kungs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Baldone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115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Alens Ermanis-Marčenko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Marks Mihējevs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70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Edvards Vācietis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Jaunmārupe, SK Švarcenieki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162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Mārtiņš Kušners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112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Oskars Vešters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Madara Skadiņa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Linda Križanovska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2008.-2009. g.dz.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3039"/>
        <w:gridCol w:w="3019"/>
        <w:gridCol w:w="1270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Redžinalds Šaicāns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RRS-Alfa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123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Artūrs Andrejs Lubānietis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Artūrs Štrauss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Rūdolfs Magone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Kristofers Jātnieks-Labucks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DNF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Antonija Sakse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Jaunmārupe, SK Švarcenieki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Elīza Klaumane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2006.-2007. g.dz.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087"/>
        <w:gridCol w:w="2989"/>
        <w:gridCol w:w="1260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Roberts Križanovskis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120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Oskars Kungs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Baldone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Kirils Sakss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Jaunmārupe, SK Švarcenieki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125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Eliass Žerbis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Toms Blumbergs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Tomass Ruduks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Ķekava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Artūrs Bakutis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7.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Daniela Ditriha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2004.-2005. g.dz.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3205"/>
        <w:gridCol w:w="3078"/>
        <w:gridCol w:w="1291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63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Miks Henrijs Hincenbergs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Mārupes novads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Daniels Brūveris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Jaunolaine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67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Haralds Ditrihs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87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Jānis Mārtiņš Ozoliņš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Mārupes novads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Kārlis Zeidaks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Mārupe SC Basketball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DNF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Laura Gucanoviča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Babīte, Belo Cycling Project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2002.-2003. g.dz.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3135"/>
        <w:gridCol w:w="3121"/>
        <w:gridCol w:w="1306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Viesturs Stanke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Jaunmārupe, RRS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74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Ģirts Pūlle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Rīgs, RRS-Alfa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Evelīna Ermane-Marčenko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Rīga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Katrīna Rugāja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color w:val="FF0066"/>
                <w:sz w:val="28"/>
                <w:szCs w:val="28"/>
              </w:rPr>
            </w:pPr>
            <w:r w:rsidRPr="001652F9">
              <w:rPr>
                <w:color w:val="FF0066"/>
                <w:sz w:val="28"/>
                <w:szCs w:val="28"/>
              </w:rPr>
              <w:t>2.</w:t>
            </w:r>
          </w:p>
        </w:tc>
      </w:tr>
    </w:tbl>
    <w:p w:rsidR="00E8690E" w:rsidRDefault="00E8690E" w:rsidP="00E8690E">
      <w:pPr>
        <w:rPr>
          <w:color w:val="C00000"/>
          <w:sz w:val="28"/>
          <w:szCs w:val="28"/>
        </w:rPr>
      </w:pPr>
    </w:p>
    <w:p w:rsidR="00E8690E" w:rsidRPr="001652F9" w:rsidRDefault="00E8690E" w:rsidP="00E8690E">
      <w:pPr>
        <w:rPr>
          <w:color w:val="C00000"/>
          <w:sz w:val="28"/>
          <w:szCs w:val="28"/>
        </w:rPr>
      </w:pPr>
      <w:r w:rsidRPr="001652F9">
        <w:rPr>
          <w:color w:val="C00000"/>
          <w:sz w:val="28"/>
          <w:szCs w:val="28"/>
        </w:rPr>
        <w:t>1999. g.dz. un vecāki</w:t>
      </w:r>
    </w:p>
    <w:p w:rsidR="00E8690E" w:rsidRPr="001652F9" w:rsidRDefault="00E8690E" w:rsidP="00E8690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178"/>
        <w:gridCol w:w="3073"/>
        <w:gridCol w:w="1289"/>
      </w:tblGrid>
      <w:tr w:rsidR="00E8690E" w:rsidRPr="001652F9" w:rsidTr="00B73127">
        <w:tc>
          <w:tcPr>
            <w:tcW w:w="127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Nr.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Vārds, Uzvāds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Pilsēta/Klubs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Vieta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163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Ivars Žerbis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69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Jānis Ulmanis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2.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101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Imants Sakss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Jaunmārupe, SK Švarcenieki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3.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110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Kaspars Valtmanis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4.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118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Pēteris Strautmanis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Mārupes novads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5.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121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Arnis Rugājs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Rīga, Riteņvasara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6.</w:t>
            </w:r>
          </w:p>
        </w:tc>
      </w:tr>
      <w:tr w:rsidR="00E8690E" w:rsidRPr="001652F9" w:rsidTr="00B73127">
        <w:tc>
          <w:tcPr>
            <w:tcW w:w="127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Glens Jātnieks-Labucks</w:t>
            </w:r>
          </w:p>
        </w:tc>
        <w:tc>
          <w:tcPr>
            <w:tcW w:w="4253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Mārupe</w:t>
            </w:r>
          </w:p>
        </w:tc>
        <w:tc>
          <w:tcPr>
            <w:tcW w:w="1701" w:type="dxa"/>
          </w:tcPr>
          <w:p w:rsidR="00E8690E" w:rsidRPr="001652F9" w:rsidRDefault="00E8690E" w:rsidP="00B73127">
            <w:pPr>
              <w:jc w:val="center"/>
              <w:rPr>
                <w:sz w:val="28"/>
                <w:szCs w:val="28"/>
              </w:rPr>
            </w:pPr>
            <w:r w:rsidRPr="001652F9">
              <w:rPr>
                <w:sz w:val="28"/>
                <w:szCs w:val="28"/>
              </w:rPr>
              <w:t>DNF</w:t>
            </w:r>
          </w:p>
        </w:tc>
      </w:tr>
    </w:tbl>
    <w:p w:rsidR="00E8690E" w:rsidRPr="001652F9" w:rsidRDefault="00E8690E" w:rsidP="00E8690E">
      <w:pPr>
        <w:jc w:val="center"/>
        <w:rPr>
          <w:rFonts w:ascii="Arial Black" w:hAnsi="Arial Black"/>
          <w:b/>
          <w:color w:val="FF0000"/>
          <w:sz w:val="28"/>
          <w:szCs w:val="28"/>
        </w:rPr>
      </w:pPr>
    </w:p>
    <w:p w:rsidR="00E8690E" w:rsidRPr="00E8690E" w:rsidRDefault="00E8690E"/>
    <w:sectPr w:rsidR="00E8690E" w:rsidRPr="00E8690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4D" w:rsidRDefault="00025D4D" w:rsidP="00230577">
      <w:pPr>
        <w:spacing w:after="0" w:line="240" w:lineRule="auto"/>
      </w:pPr>
      <w:r>
        <w:separator/>
      </w:r>
    </w:p>
  </w:endnote>
  <w:endnote w:type="continuationSeparator" w:id="0">
    <w:p w:rsidR="00025D4D" w:rsidRDefault="00025D4D" w:rsidP="0023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4D" w:rsidRDefault="00025D4D" w:rsidP="00230577">
      <w:pPr>
        <w:spacing w:after="0" w:line="240" w:lineRule="auto"/>
      </w:pPr>
      <w:r>
        <w:separator/>
      </w:r>
    </w:p>
  </w:footnote>
  <w:footnote w:type="continuationSeparator" w:id="0">
    <w:p w:rsidR="00025D4D" w:rsidRDefault="00025D4D" w:rsidP="0023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77" w:rsidRDefault="00230577">
    <w:pPr>
      <w:pStyle w:val="Header"/>
    </w:pPr>
    <w:r>
      <w:rPr>
        <w:noProof/>
        <w:lang w:eastAsia="lv-LV"/>
      </w:rPr>
      <w:drawing>
        <wp:inline distT="0" distB="0" distL="0" distR="0" wp14:anchorId="4A2400AD" wp14:editId="623ADC57">
          <wp:extent cx="5274310" cy="1155637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upes domes_veidlapa_JAUNA_sporta_centr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5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77"/>
    <w:rsid w:val="00025D4D"/>
    <w:rsid w:val="00230577"/>
    <w:rsid w:val="003376F1"/>
    <w:rsid w:val="003D2B1E"/>
    <w:rsid w:val="00546408"/>
    <w:rsid w:val="005C7068"/>
    <w:rsid w:val="00B94AFB"/>
    <w:rsid w:val="00C3027E"/>
    <w:rsid w:val="00C603D5"/>
    <w:rsid w:val="00E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C3620-85DA-4B1C-92AA-22F06C1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77"/>
  </w:style>
  <w:style w:type="paragraph" w:styleId="Footer">
    <w:name w:val="footer"/>
    <w:basedOn w:val="Normal"/>
    <w:link w:val="FooterChar"/>
    <w:uiPriority w:val="99"/>
    <w:unhideWhenUsed/>
    <w:rsid w:val="00230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77"/>
  </w:style>
  <w:style w:type="paragraph" w:styleId="BalloonText">
    <w:name w:val="Balloon Text"/>
    <w:basedOn w:val="Normal"/>
    <w:link w:val="BalloonTextChar"/>
    <w:uiPriority w:val="99"/>
    <w:semiHidden/>
    <w:unhideWhenUsed/>
    <w:rsid w:val="0023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77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90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90E"/>
    <w:rPr>
      <w:rFonts w:eastAsia="Times New Roman"/>
      <w:b/>
      <w:bCs/>
      <w:i/>
      <w:iCs/>
      <w:color w:val="4F81BD"/>
      <w:szCs w:val="24"/>
      <w:lang w:val="x-none" w:eastAsia="x-none"/>
    </w:rPr>
  </w:style>
  <w:style w:type="table" w:styleId="TableGrid">
    <w:name w:val="Table Grid"/>
    <w:basedOn w:val="TableNormal"/>
    <w:uiPriority w:val="39"/>
    <w:rsid w:val="00E8690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Windows User</cp:lastModifiedBy>
  <cp:revision>2</cp:revision>
  <cp:lastPrinted>2017-01-19T08:56:00Z</cp:lastPrinted>
  <dcterms:created xsi:type="dcterms:W3CDTF">2018-06-05T15:30:00Z</dcterms:created>
  <dcterms:modified xsi:type="dcterms:W3CDTF">2018-06-05T15:30:00Z</dcterms:modified>
</cp:coreProperties>
</file>